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EED5" w14:textId="54CB99FE" w:rsidR="00572A1F" w:rsidRPr="00FD4F3D" w:rsidRDefault="00572A1F" w:rsidP="00572A1F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  <w:bookmarkStart w:id="0" w:name="_Hlk203639065"/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F0A95B1" wp14:editId="53AF3D65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729014171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F3D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№7</w:t>
      </w:r>
    </w:p>
    <w:p w14:paraId="1C292964" w14:textId="3FC07169" w:rsidR="00E36C36" w:rsidRDefault="00E36C36">
      <w:pPr>
        <w:rPr>
          <w:lang w:val="kk-KZ"/>
        </w:rPr>
      </w:pPr>
    </w:p>
    <w:p w14:paraId="39D1D703" w14:textId="77777777" w:rsidR="00FD4F3D" w:rsidRPr="008D2C64" w:rsidRDefault="00FD4F3D" w:rsidP="00FD4F3D">
      <w:pPr>
        <w:spacing w:after="0"/>
        <w:jc w:val="center"/>
        <w:rPr>
          <w:rFonts w:ascii="Segoe UI" w:hAnsi="Segoe UI" w:cs="Segoe UI"/>
          <w:b/>
          <w:sz w:val="20"/>
          <w:szCs w:val="20"/>
          <w:lang w:eastAsia="ru-RU"/>
        </w:rPr>
      </w:pPr>
      <w:r>
        <w:rPr>
          <w:rFonts w:ascii="Segoe UI" w:hAnsi="Segoe UI" w:cs="Segoe UI"/>
          <w:b/>
          <w:sz w:val="20"/>
          <w:szCs w:val="20"/>
          <w:lang w:eastAsia="ru-RU"/>
        </w:rPr>
        <w:t>Заявление на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 xml:space="preserve"> перевод денежных средств №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instrText xml:space="preserve"> FORMTEXT </w:instrTex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separate"/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t> </w:t>
      </w:r>
      <w:r w:rsidRPr="008D2C64">
        <w:rPr>
          <w:rFonts w:ascii="Segoe UI" w:hAnsi="Segoe UI" w:cs="Segoe UI"/>
          <w:b/>
          <w:sz w:val="20"/>
          <w:szCs w:val="20"/>
          <w:lang w:eastAsia="ru-RU"/>
        </w:rPr>
        <w:fldChar w:fldCharType="end"/>
      </w:r>
    </w:p>
    <w:p w14:paraId="423258CC" w14:textId="77777777" w:rsidR="00FD4F3D" w:rsidRPr="00FD4F3D" w:rsidRDefault="00FD4F3D" w:rsidP="00FD4F3D">
      <w:pPr>
        <w:spacing w:after="0"/>
        <w:jc w:val="center"/>
        <w:rPr>
          <w:rFonts w:ascii="Segoe UI" w:hAnsi="Segoe UI" w:cs="Segoe UI"/>
          <w:bCs/>
          <w:sz w:val="20"/>
          <w:szCs w:val="20"/>
          <w:lang w:eastAsia="ru-RU"/>
        </w:rPr>
      </w:pPr>
      <w:r w:rsidRPr="00FD4F3D">
        <w:rPr>
          <w:rFonts w:ascii="Segoe UI" w:hAnsi="Segoe UI" w:cs="Segoe UI"/>
          <w:bCs/>
          <w:sz w:val="20"/>
          <w:szCs w:val="20"/>
          <w:lang w:eastAsia="ru-RU"/>
        </w:rPr>
        <w:t xml:space="preserve">Настоящее заявление предоставляется на основании Договора /Заявления о прис. к Договору </w:t>
      </w:r>
    </w:p>
    <w:p w14:paraId="20855843" w14:textId="0F6420F9" w:rsidR="00FD4F3D" w:rsidRPr="00FD4F3D" w:rsidRDefault="00FD4F3D" w:rsidP="00FD4F3D">
      <w:pPr>
        <w:spacing w:after="0"/>
        <w:jc w:val="center"/>
        <w:rPr>
          <w:rFonts w:ascii="Segoe UI" w:hAnsi="Segoe UI" w:cs="Segoe UI"/>
          <w:bCs/>
          <w:sz w:val="20"/>
          <w:szCs w:val="20"/>
          <w:lang w:eastAsia="ru-RU"/>
        </w:rPr>
      </w:pPr>
      <w:r w:rsidRPr="00FD4F3D">
        <w:rPr>
          <w:rFonts w:ascii="Segoe UI" w:hAnsi="Segoe UI" w:cs="Segoe UI"/>
          <w:bCs/>
          <w:sz w:val="20"/>
          <w:szCs w:val="20"/>
          <w:lang w:eastAsia="ru-RU"/>
        </w:rPr>
        <w:t xml:space="preserve">№ 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instrText xml:space="preserve"> FORMTEXT </w:instrTex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separate"/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end"/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 xml:space="preserve"> от 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instrText xml:space="preserve"> FORMTEXT </w:instrTex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separate"/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t> </w:t>
      </w:r>
      <w:r w:rsidRPr="00FD4F3D">
        <w:rPr>
          <w:rFonts w:ascii="Segoe UI" w:hAnsi="Segoe UI" w:cs="Segoe UI"/>
          <w:bCs/>
          <w:sz w:val="20"/>
          <w:szCs w:val="20"/>
          <w:lang w:eastAsia="ru-RU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</w:tblGrid>
      <w:tr w:rsidR="00FD4F3D" w:rsidRPr="008D2C64" w14:paraId="71A627B6" w14:textId="77777777" w:rsidTr="00582EA9">
        <w:trPr>
          <w:trHeight w:val="35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C720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“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”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EE6B8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:rsidRPr="008D2C64" w14:paraId="4AAC02C0" w14:textId="77777777" w:rsidTr="00582EA9">
        <w:trPr>
          <w:gridAfter w:val="1"/>
          <w:wAfter w:w="1134" w:type="dxa"/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E6F86" w14:textId="77777777" w:rsidR="00FD4F3D" w:rsidRPr="008D2C64" w:rsidRDefault="00FD4F3D" w:rsidP="00582EA9">
            <w:pPr>
              <w:spacing w:after="0" w:line="240" w:lineRule="auto"/>
              <w:ind w:left="-108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192BA3" w14:textId="0C534F02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443561" w14:paraId="4A3598DC" w14:textId="77777777" w:rsidTr="00582EA9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26760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574AFBB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(</w:t>
            </w: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Наименование/Ф.И.О. Клиента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28867B51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:rsidRPr="008D2C64" w14:paraId="0DA5946A" w14:textId="77777777" w:rsidTr="00582EA9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FFE0" w14:textId="77777777" w:rsidR="00FD4F3D" w:rsidRPr="008D2C64" w:rsidRDefault="00FD4F3D" w:rsidP="00582EA9">
            <w:pPr>
              <w:spacing w:after="0" w:line="240" w:lineRule="auto"/>
              <w:ind w:left="-108" w:right="-108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A5E096" w14:textId="77777777" w:rsidR="00FD4F3D" w:rsidRPr="008D2C64" w:rsidRDefault="00FD4F3D" w:rsidP="00582EA9">
            <w:pPr>
              <w:spacing w:after="0" w:line="240" w:lineRule="auto"/>
              <w:ind w:left="-108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 xml:space="preserve">  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5CCCFD8D" w14:textId="77777777" w:rsidTr="00582EA9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B69A5" w14:textId="77777777" w:rsidR="00FD4F3D" w:rsidRPr="008D2C64" w:rsidRDefault="00FD4F3D" w:rsidP="00582EA9">
            <w:pPr>
              <w:spacing w:after="0" w:line="240" w:lineRule="auto"/>
              <w:ind w:right="-108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650AF31" w14:textId="77777777" w:rsidR="00FD4F3D" w:rsidRPr="008D2C64" w:rsidRDefault="00FD4F3D" w:rsidP="00582EA9">
            <w:pPr>
              <w:spacing w:after="0" w:line="240" w:lineRule="auto"/>
              <w:ind w:left="-108" w:right="-108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5DB2E2" w14:textId="77777777" w:rsidR="00FD4F3D" w:rsidRPr="008D2C64" w:rsidRDefault="00FD4F3D" w:rsidP="00582EA9">
            <w:pPr>
              <w:spacing w:after="0" w:line="240" w:lineRule="auto"/>
              <w:ind w:left="-108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 xml:space="preserve">  </w:t>
            </w:r>
          </w:p>
          <w:p w14:paraId="15A457E7" w14:textId="77777777" w:rsidR="00FD4F3D" w:rsidRPr="008D2C64" w:rsidRDefault="00FD4F3D" w:rsidP="00582EA9">
            <w:pPr>
              <w:spacing w:after="0" w:line="240" w:lineRule="auto"/>
              <w:ind w:left="-108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 xml:space="preserve">  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59CFB3F4" w14:textId="77777777" w:rsidTr="00582EA9">
        <w:trPr>
          <w:trHeight w:val="4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7F2BF" w14:textId="340CA570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A987222" w14:textId="6F931C81" w:rsidR="00FD4F3D" w:rsidRPr="008D2C64" w:rsidRDefault="00FD4F3D" w:rsidP="00582EA9">
            <w:pPr>
              <w:spacing w:after="0" w:line="240" w:lineRule="auto"/>
              <w:ind w:left="-108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5F8002" w14:textId="2E074F98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BBE97BA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452478" w14:paraId="77A4E5C4" w14:textId="77777777" w:rsidTr="00582EA9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7B60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B84BC49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nil"/>
              <w:right w:val="nil"/>
            </w:tcBorders>
          </w:tcPr>
          <w:p w14:paraId="6E380F03" w14:textId="02AFC137" w:rsidR="00FD4F3D" w:rsidRPr="008D2C64" w:rsidRDefault="00FD4F3D" w:rsidP="00582EA9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</w:rPr>
              <w:t>(№ Свидетельства/справки о гос. (пере) регистрации, № уд.личности/паспорта)</w:t>
            </w:r>
          </w:p>
        </w:tc>
      </w:tr>
    </w:tbl>
    <w:tbl>
      <w:tblPr>
        <w:tblStyle w:val="af5"/>
        <w:tblW w:w="9464" w:type="dxa"/>
        <w:tblLayout w:type="fixed"/>
        <w:tblLook w:val="04A0" w:firstRow="1" w:lastRow="0" w:firstColumn="1" w:lastColumn="0" w:noHBand="0" w:noVBand="1"/>
      </w:tblPr>
      <w:tblGrid>
        <w:gridCol w:w="2180"/>
        <w:gridCol w:w="2181"/>
        <w:gridCol w:w="5103"/>
      </w:tblGrid>
      <w:tr w:rsidR="00FD4F3D" w:rsidRPr="008D2C64" w14:paraId="5D5D053C" w14:textId="77777777" w:rsidTr="00923B44">
        <w:trPr>
          <w:trHeight w:val="75"/>
        </w:trPr>
        <w:tc>
          <w:tcPr>
            <w:tcW w:w="2180" w:type="dxa"/>
            <w:vMerge w:val="restart"/>
          </w:tcPr>
          <w:p w14:paraId="0C0F7DD4" w14:textId="77777777" w:rsidR="00FD4F3D" w:rsidRPr="00923B44" w:rsidRDefault="00FD4F3D" w:rsidP="00582EA9">
            <w:pPr>
              <w:ind w:left="-142" w:firstLine="142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923B44">
              <w:rPr>
                <w:rFonts w:ascii="Segoe UI" w:hAnsi="Segoe UI" w:cs="Segoe UI"/>
                <w:b/>
                <w:bCs/>
                <w:sz w:val="20"/>
                <w:szCs w:val="20"/>
              </w:rPr>
              <w:t>Сумма операции</w:t>
            </w:r>
          </w:p>
        </w:tc>
        <w:tc>
          <w:tcPr>
            <w:tcW w:w="2181" w:type="dxa"/>
          </w:tcPr>
          <w:p w14:paraId="495AD79A" w14:textId="3AC598B8" w:rsidR="00FD4F3D" w:rsidRPr="008D2C64" w:rsidRDefault="00FD4F3D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(Цифрами)</w:t>
            </w:r>
          </w:p>
        </w:tc>
        <w:tc>
          <w:tcPr>
            <w:tcW w:w="5103" w:type="dxa"/>
          </w:tcPr>
          <w:p w14:paraId="3D0E0184" w14:textId="3B59FF46" w:rsidR="00FD4F3D" w:rsidRPr="008D2C64" w:rsidRDefault="00FD4F3D" w:rsidP="00582EA9">
            <w:pPr>
              <w:rPr>
                <w:rStyle w:val="s7"/>
                <w:rFonts w:ascii="Segoe UI" w:hAnsi="Segoe UI" w:cs="Segoe UI"/>
                <w:b/>
                <w:bCs/>
                <w:i/>
                <w:color w:val="auto"/>
                <w:lang w:val="kk-KZ"/>
              </w:rPr>
            </w:pPr>
          </w:p>
        </w:tc>
      </w:tr>
      <w:tr w:rsidR="00FD4F3D" w:rsidRPr="008D2C64" w14:paraId="44AC5929" w14:textId="77777777" w:rsidTr="00923B44">
        <w:trPr>
          <w:trHeight w:val="75"/>
        </w:trPr>
        <w:tc>
          <w:tcPr>
            <w:tcW w:w="2180" w:type="dxa"/>
            <w:vMerge/>
          </w:tcPr>
          <w:p w14:paraId="549EB84C" w14:textId="77777777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8110BDB" w14:textId="77777777" w:rsidR="00FD4F3D" w:rsidRPr="008D2C64" w:rsidRDefault="00FD4F3D" w:rsidP="00582EA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sz w:val="20"/>
                <w:szCs w:val="20"/>
              </w:rPr>
              <w:t>(Прописью)</w:t>
            </w:r>
          </w:p>
        </w:tc>
        <w:tc>
          <w:tcPr>
            <w:tcW w:w="5103" w:type="dxa"/>
          </w:tcPr>
          <w:p w14:paraId="7100BF00" w14:textId="441EB681" w:rsidR="00FD4F3D" w:rsidRPr="008D2C64" w:rsidRDefault="00FD4F3D" w:rsidP="00582EA9">
            <w:pPr>
              <w:rPr>
                <w:rStyle w:val="s7"/>
                <w:rFonts w:ascii="Segoe UI" w:hAnsi="Segoe UI" w:cs="Segoe UI"/>
                <w:i/>
                <w:lang w:val="kk-KZ"/>
              </w:rPr>
            </w:pPr>
          </w:p>
        </w:tc>
      </w:tr>
      <w:tr w:rsidR="00FD4F3D" w:rsidRPr="008D2C64" w14:paraId="555F4739" w14:textId="77777777" w:rsidTr="00923B44">
        <w:tc>
          <w:tcPr>
            <w:tcW w:w="9464" w:type="dxa"/>
            <w:gridSpan w:val="3"/>
          </w:tcPr>
          <w:p w14:paraId="22E564F8" w14:textId="77777777" w:rsidR="00FD4F3D" w:rsidRPr="00923B44" w:rsidRDefault="00FD4F3D" w:rsidP="00923B44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23B44">
              <w:rPr>
                <w:rFonts w:ascii="Segoe UI" w:hAnsi="Segoe UI" w:cs="Segoe UI"/>
                <w:b/>
                <w:bCs/>
                <w:sz w:val="20"/>
                <w:szCs w:val="20"/>
              </w:rPr>
              <w:t>Реквизиты получателя:</w:t>
            </w:r>
          </w:p>
        </w:tc>
      </w:tr>
      <w:tr w:rsidR="00FD4F3D" w:rsidRPr="008D2C64" w14:paraId="4C3FCE0D" w14:textId="77777777" w:rsidTr="00923B44">
        <w:tc>
          <w:tcPr>
            <w:tcW w:w="4361" w:type="dxa"/>
            <w:gridSpan w:val="2"/>
          </w:tcPr>
          <w:p w14:paraId="433C3A56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  <w:b/>
              </w:rPr>
            </w:pPr>
            <w:r w:rsidRPr="008D2C64">
              <w:rPr>
                <w:rStyle w:val="s7"/>
                <w:rFonts w:ascii="Segoe UI" w:hAnsi="Segoe UI" w:cs="Segoe UI"/>
              </w:rPr>
              <w:t>Получатель</w:t>
            </w:r>
          </w:p>
        </w:tc>
        <w:tc>
          <w:tcPr>
            <w:tcW w:w="5103" w:type="dxa"/>
          </w:tcPr>
          <w:p w14:paraId="7896CCE8" w14:textId="27EA2245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53F2D608" w14:textId="77777777" w:rsidTr="00923B44">
        <w:trPr>
          <w:trHeight w:val="233"/>
        </w:trPr>
        <w:tc>
          <w:tcPr>
            <w:tcW w:w="4361" w:type="dxa"/>
            <w:gridSpan w:val="2"/>
          </w:tcPr>
          <w:p w14:paraId="46D0A69C" w14:textId="77777777" w:rsidR="00FD4F3D" w:rsidRPr="008D2C64" w:rsidRDefault="00FD4F3D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Счет/ИИК</w:t>
            </w:r>
          </w:p>
        </w:tc>
        <w:tc>
          <w:tcPr>
            <w:tcW w:w="5103" w:type="dxa"/>
          </w:tcPr>
          <w:p w14:paraId="4D947900" w14:textId="5DA846EC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77565143" w14:textId="77777777" w:rsidTr="00923B44">
        <w:tc>
          <w:tcPr>
            <w:tcW w:w="4361" w:type="dxa"/>
            <w:gridSpan w:val="2"/>
          </w:tcPr>
          <w:p w14:paraId="2609D35D" w14:textId="77777777" w:rsidR="00FD4F3D" w:rsidRPr="008D2C64" w:rsidRDefault="00FD4F3D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 банка</w:t>
            </w:r>
          </w:p>
        </w:tc>
        <w:tc>
          <w:tcPr>
            <w:tcW w:w="5103" w:type="dxa"/>
          </w:tcPr>
          <w:p w14:paraId="61FE642F" w14:textId="77777777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1815D9F1" w14:textId="77777777" w:rsidTr="00923B44">
        <w:tc>
          <w:tcPr>
            <w:tcW w:w="4361" w:type="dxa"/>
            <w:gridSpan w:val="2"/>
          </w:tcPr>
          <w:p w14:paraId="457870A6" w14:textId="77777777" w:rsidR="00FD4F3D" w:rsidRPr="008D2C64" w:rsidRDefault="00FD4F3D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БИК</w:t>
            </w:r>
          </w:p>
        </w:tc>
        <w:tc>
          <w:tcPr>
            <w:tcW w:w="5103" w:type="dxa"/>
          </w:tcPr>
          <w:p w14:paraId="38866D24" w14:textId="72660A48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330780AA" w14:textId="77777777" w:rsidTr="00923B44">
        <w:tc>
          <w:tcPr>
            <w:tcW w:w="4361" w:type="dxa"/>
            <w:gridSpan w:val="2"/>
          </w:tcPr>
          <w:p w14:paraId="1956C08E" w14:textId="77777777" w:rsidR="00FD4F3D" w:rsidRPr="008D2C64" w:rsidRDefault="00FD4F3D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ИИН/БИН</w:t>
            </w:r>
          </w:p>
        </w:tc>
        <w:tc>
          <w:tcPr>
            <w:tcW w:w="5103" w:type="dxa"/>
          </w:tcPr>
          <w:p w14:paraId="3025BE6F" w14:textId="77777777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31AB525E" w14:textId="77777777" w:rsidTr="00923B44">
        <w:tc>
          <w:tcPr>
            <w:tcW w:w="4361" w:type="dxa"/>
            <w:gridSpan w:val="2"/>
          </w:tcPr>
          <w:p w14:paraId="41DFD984" w14:textId="77777777" w:rsidR="00FD4F3D" w:rsidRPr="008D2C64" w:rsidRDefault="00FD4F3D" w:rsidP="00582EA9">
            <w:pPr>
              <w:rPr>
                <w:rStyle w:val="s7"/>
                <w:rFonts w:ascii="Segoe UI" w:hAnsi="Segoe UI" w:cs="Segoe UI"/>
                <w:b/>
              </w:rPr>
            </w:pPr>
            <w:r w:rsidRPr="008D2C64">
              <w:rPr>
                <w:rStyle w:val="s7"/>
                <w:rFonts w:ascii="Segoe UI" w:hAnsi="Segoe UI" w:cs="Segoe UI"/>
              </w:rPr>
              <w:t>Кбе</w:t>
            </w:r>
          </w:p>
        </w:tc>
        <w:tc>
          <w:tcPr>
            <w:tcW w:w="5103" w:type="dxa"/>
          </w:tcPr>
          <w:p w14:paraId="43A87C0A" w14:textId="77777777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3B83DB42" w14:textId="77777777" w:rsidTr="00923B44">
        <w:trPr>
          <w:trHeight w:val="126"/>
        </w:trPr>
        <w:tc>
          <w:tcPr>
            <w:tcW w:w="4361" w:type="dxa"/>
            <w:gridSpan w:val="2"/>
          </w:tcPr>
          <w:p w14:paraId="1483A59C" w14:textId="5A9A990A" w:rsidR="00FD4F3D" w:rsidRPr="008D2C64" w:rsidRDefault="00FD4F3D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Назначение платежа</w:t>
            </w:r>
          </w:p>
        </w:tc>
        <w:tc>
          <w:tcPr>
            <w:tcW w:w="5103" w:type="dxa"/>
          </w:tcPr>
          <w:p w14:paraId="197513C3" w14:textId="77777777" w:rsidR="00FD4F3D" w:rsidRPr="008D2C64" w:rsidRDefault="00FD4F3D" w:rsidP="00582EA9">
            <w:pPr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Cs/>
                <w:i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D4F3D" w:rsidRPr="00443561" w14:paraId="5233D9AD" w14:textId="77777777" w:rsidTr="00582EA9">
        <w:tc>
          <w:tcPr>
            <w:tcW w:w="9498" w:type="dxa"/>
            <w:tcBorders>
              <w:bottom w:val="nil"/>
            </w:tcBorders>
          </w:tcPr>
          <w:p w14:paraId="4C7F4E63" w14:textId="4DEC8F96" w:rsidR="00FD4F3D" w:rsidRPr="0080360B" w:rsidRDefault="00FD4F3D" w:rsidP="00582EA9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0360B">
              <w:rPr>
                <w:rFonts w:ascii="Segoe UI" w:hAnsi="Segoe UI" w:cs="Segoe UI"/>
                <w:sz w:val="18"/>
                <w:szCs w:val="18"/>
              </w:rPr>
              <w:t xml:space="preserve">Со статьей 223 </w:t>
            </w:r>
            <w:r>
              <w:rPr>
                <w:rFonts w:ascii="Segoe UI" w:hAnsi="Segoe UI" w:cs="Segoe UI"/>
                <w:sz w:val="18"/>
                <w:szCs w:val="18"/>
              </w:rPr>
              <w:t>Г</w:t>
            </w:r>
            <w:r w:rsidRPr="0080360B">
              <w:rPr>
                <w:rFonts w:ascii="Segoe UI" w:hAnsi="Segoe UI" w:cs="Segoe UI"/>
                <w:sz w:val="18"/>
                <w:szCs w:val="18"/>
              </w:rPr>
              <w:t xml:space="preserve">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</w:r>
            <w:r>
              <w:rPr>
                <w:rFonts w:ascii="Segoe UI" w:hAnsi="Segoe UI" w:cs="Segoe UI"/>
                <w:sz w:val="18"/>
                <w:szCs w:val="18"/>
                <w:lang w:eastAsia="ru-RU"/>
              </w:rPr>
              <w:t>совершение</w:t>
            </w:r>
            <w:r w:rsidRPr="0080360B">
              <w:rPr>
                <w:rFonts w:ascii="Segoe UI" w:hAnsi="Segoe UI" w:cs="Segoe UI"/>
                <w:sz w:val="18"/>
                <w:szCs w:val="18"/>
              </w:rPr>
              <w:t xml:space="preserve"> любых операций с денежными средствами.</w:t>
            </w:r>
          </w:p>
          <w:p w14:paraId="4AEF1CE2" w14:textId="3D8D9161" w:rsidR="00FD4F3D" w:rsidRPr="0080360B" w:rsidRDefault="00FD4F3D" w:rsidP="00582EA9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0360B">
              <w:rPr>
                <w:rFonts w:ascii="Segoe UI" w:hAnsi="Segoe UI" w:cs="Segoe UI"/>
                <w:sz w:val="18"/>
                <w:szCs w:val="18"/>
              </w:rPr>
              <w:t>В случае если в результате заполнения настоящего заявления на бумажном носителе, заявление будет состоять из двух и более листов, Клиент должен подписать заявление на каждом листе (в правом нижнем углу)</w:t>
            </w:r>
          </w:p>
        </w:tc>
      </w:tr>
    </w:tbl>
    <w:p w14:paraId="2A3297F1" w14:textId="77777777" w:rsidR="00FD4F3D" w:rsidRDefault="00FD4F3D" w:rsidP="00FD4F3D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71FBC713" w14:textId="77777777" w:rsidR="00FD4F3D" w:rsidRPr="008D2C64" w:rsidRDefault="00FD4F3D" w:rsidP="00FD4F3D">
      <w:pPr>
        <w:spacing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201"/>
      </w:tblGrid>
      <w:tr w:rsidR="00FD4F3D" w:rsidRPr="008D2C64" w14:paraId="72E208CE" w14:textId="77777777" w:rsidTr="00582EA9"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63110B87" w14:textId="62D4B4D5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</w:tcBorders>
          </w:tcPr>
          <w:p w14:paraId="1FF41BFA" w14:textId="2062A248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FD4F3D" w:rsidRPr="008D2C64" w14:paraId="7747FA32" w14:textId="77777777" w:rsidTr="00582EA9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78AF82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04F204FE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B633ED" w14:textId="77777777" w:rsidR="00FD4F3D" w:rsidRPr="00F117DA" w:rsidRDefault="00FD4F3D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117DA">
              <w:rPr>
                <w:rFonts w:ascii="Segoe UI" w:hAnsi="Segoe UI" w:cs="Segoe UI"/>
                <w:b/>
                <w:bCs/>
                <w:sz w:val="20"/>
                <w:szCs w:val="20"/>
              </w:rPr>
              <w:t>должность</w:t>
            </w:r>
          </w:p>
          <w:p w14:paraId="0FF2F905" w14:textId="77777777" w:rsidR="00FD4F3D" w:rsidRPr="008D2C64" w:rsidRDefault="00FD4F3D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FD4F3D" w:rsidRPr="00443561" w14:paraId="4E7B2AB4" w14:textId="77777777" w:rsidTr="00582EA9">
        <w:tc>
          <w:tcPr>
            <w:tcW w:w="9498" w:type="dxa"/>
            <w:gridSpan w:val="2"/>
            <w:tcBorders>
              <w:top w:val="single" w:sz="4" w:space="0" w:color="000000"/>
              <w:bottom w:val="nil"/>
            </w:tcBorders>
          </w:tcPr>
          <w:p w14:paraId="1F565803" w14:textId="5F5D2CB5" w:rsidR="00FD4F3D" w:rsidRPr="008D2C64" w:rsidRDefault="00FD4F3D" w:rsidP="00582EA9">
            <w:pPr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 или ЭЦП: XXXXXX). При подписании ЭЦП в левом верхнем углу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  <w:lang w:val="kk-KZ"/>
              </w:rPr>
              <w:t xml:space="preserve"> </w:t>
            </w:r>
            <w:r w:rsidRPr="00FD4F3D">
              <w:rPr>
                <w:rFonts w:ascii="Segoe UI" w:hAnsi="Segoe UI" w:cs="Segoe UI"/>
                <w:bCs/>
                <w:i/>
                <w:sz w:val="14"/>
                <w:szCs w:val="14"/>
              </w:rPr>
              <w:t>документа выводится QR-код с данными подписи клиента.</w:t>
            </w:r>
          </w:p>
        </w:tc>
      </w:tr>
    </w:tbl>
    <w:p w14:paraId="35BF1426" w14:textId="77777777" w:rsidR="002E561B" w:rsidRDefault="00FD4F3D" w:rsidP="00FD4F3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 xml:space="preserve">    </w:t>
      </w:r>
    </w:p>
    <w:p w14:paraId="6FC19E7E" w14:textId="77777777" w:rsidR="00904C48" w:rsidRDefault="00904C48" w:rsidP="00FD4F3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25CA4A3" w14:textId="77777777" w:rsidR="00904C48" w:rsidRDefault="00904C48" w:rsidP="00FD4F3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DF9E27A" w14:textId="77777777" w:rsidR="00904C48" w:rsidRDefault="00904C48" w:rsidP="00FD4F3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B5CB49C" w14:textId="77777777" w:rsidR="00904C48" w:rsidRDefault="00904C48" w:rsidP="00FD4F3D">
      <w:pPr>
        <w:spacing w:after="0" w:line="240" w:lineRule="auto"/>
        <w:rPr>
          <w:rFonts w:ascii="Segoe UI" w:hAnsi="Segoe UI" w:cs="Segoe UI"/>
          <w:sz w:val="20"/>
          <w:szCs w:val="20"/>
          <w:lang w:val="kk-KZ"/>
        </w:rPr>
      </w:pPr>
    </w:p>
    <w:p w14:paraId="45CE9C02" w14:textId="587BC8A6" w:rsidR="00FD4F3D" w:rsidRPr="00904C48" w:rsidRDefault="00FD4F3D" w:rsidP="005E700C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val="kk-KZ"/>
        </w:rPr>
      </w:pPr>
      <w:r w:rsidRPr="00904C48">
        <w:rPr>
          <w:rFonts w:ascii="Segoe UI" w:hAnsi="Segoe UI" w:cs="Segoe UI"/>
          <w:i/>
          <w:iCs/>
          <w:sz w:val="16"/>
          <w:szCs w:val="16"/>
        </w:rPr>
        <w:t>Заполняется ответственным работником</w:t>
      </w: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FD4F3D" w:rsidRPr="008D2C64" w14:paraId="208CE3DB" w14:textId="77777777" w:rsidTr="00923B44">
        <w:trPr>
          <w:trHeight w:val="238"/>
        </w:trPr>
        <w:tc>
          <w:tcPr>
            <w:tcW w:w="9464" w:type="dxa"/>
            <w:gridSpan w:val="2"/>
            <w:hideMark/>
          </w:tcPr>
          <w:p w14:paraId="2243DD48" w14:textId="7964D621" w:rsidR="00FD4F3D" w:rsidRPr="00923B44" w:rsidRDefault="00FD4F3D" w:rsidP="00582EA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23B44">
              <w:rPr>
                <w:rFonts w:ascii="Segoe UI" w:hAnsi="Segoe UI" w:cs="Segoe UI"/>
                <w:b/>
                <w:bCs/>
                <w:sz w:val="20"/>
                <w:szCs w:val="20"/>
              </w:rPr>
              <w:t>Заявление принято</w:t>
            </w:r>
          </w:p>
        </w:tc>
      </w:tr>
      <w:tr w:rsidR="00FD4F3D" w:rsidRPr="008D2C64" w14:paraId="49E3DBD8" w14:textId="77777777" w:rsidTr="00923B44">
        <w:trPr>
          <w:trHeight w:val="213"/>
        </w:trPr>
        <w:tc>
          <w:tcPr>
            <w:tcW w:w="4361" w:type="dxa"/>
            <w:hideMark/>
          </w:tcPr>
          <w:p w14:paraId="580E1416" w14:textId="0F59D42B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Ф.И.О.</w:t>
            </w:r>
          </w:p>
        </w:tc>
        <w:tc>
          <w:tcPr>
            <w:tcW w:w="5103" w:type="dxa"/>
          </w:tcPr>
          <w:p w14:paraId="2F256D6E" w14:textId="77777777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:rsidRPr="008D2C64" w14:paraId="06BCCA4F" w14:textId="77777777" w:rsidTr="00923B44">
        <w:trPr>
          <w:trHeight w:val="332"/>
        </w:trPr>
        <w:tc>
          <w:tcPr>
            <w:tcW w:w="4361" w:type="dxa"/>
            <w:hideMark/>
          </w:tcPr>
          <w:p w14:paraId="4575C0DD" w14:textId="77777777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и время</w:t>
            </w:r>
          </w:p>
        </w:tc>
        <w:tc>
          <w:tcPr>
            <w:tcW w:w="5103" w:type="dxa"/>
          </w:tcPr>
          <w:p w14:paraId="5174BE7E" w14:textId="41C6C3CA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4F3D" w:rsidRPr="008D2C64" w14:paraId="5E1B0330" w14:textId="77777777" w:rsidTr="00923B44">
        <w:trPr>
          <w:trHeight w:val="88"/>
        </w:trPr>
        <w:tc>
          <w:tcPr>
            <w:tcW w:w="4361" w:type="dxa"/>
            <w:hideMark/>
          </w:tcPr>
          <w:p w14:paraId="13A9E6B5" w14:textId="007E7E86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Подпись</w:t>
            </w:r>
          </w:p>
        </w:tc>
        <w:tc>
          <w:tcPr>
            <w:tcW w:w="5103" w:type="dxa"/>
          </w:tcPr>
          <w:p w14:paraId="78047575" w14:textId="77777777" w:rsidR="00FD4F3D" w:rsidRPr="008D2C64" w:rsidRDefault="00FD4F3D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499D735" w14:textId="1B604D22" w:rsidR="002E561B" w:rsidRPr="00904C48" w:rsidRDefault="00FD4F3D" w:rsidP="005E700C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  <w:lang w:val="kk-KZ"/>
        </w:rPr>
      </w:pPr>
      <w:r w:rsidRPr="00904C48">
        <w:rPr>
          <w:rFonts w:ascii="Segoe UI" w:hAnsi="Segoe UI" w:cs="Segoe UI"/>
          <w:i/>
          <w:sz w:val="16"/>
          <w:szCs w:val="16"/>
        </w:rPr>
        <w:t>Данный раздел не заполняется при приеме электронно</w:t>
      </w:r>
      <w:bookmarkEnd w:id="0"/>
    </w:p>
    <w:sectPr w:rsidR="002E561B" w:rsidRPr="00904C48" w:rsidSect="005E700C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F06B" w14:textId="77777777" w:rsidR="00EE2364" w:rsidRDefault="00EE2364" w:rsidP="008B7953">
      <w:pPr>
        <w:spacing w:after="0" w:line="240" w:lineRule="auto"/>
      </w:pPr>
      <w:r>
        <w:separator/>
      </w:r>
    </w:p>
  </w:endnote>
  <w:endnote w:type="continuationSeparator" w:id="0">
    <w:p w14:paraId="728D8AF8" w14:textId="77777777" w:rsidR="00EE2364" w:rsidRDefault="00EE2364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3273343" w:displacedByCustomXml="next"/>
  <w:bookmarkStart w:id="2" w:name="_Hlk193273342" w:displacedByCustomXml="next"/>
  <w:bookmarkStart w:id="3" w:name="_Hlk193273287" w:displacedByCustomXml="next"/>
  <w:bookmarkStart w:id="4" w:name="_Hlk193273286" w:displacedByCustomXml="next"/>
  <w:sdt>
    <w:sdtPr>
      <w:id w:val="39248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5" w:name="_Hlk166234844" w:displacedByCustomXml="prev"/>
      <w:bookmarkStart w:id="6" w:name="_Hlk166234845" w:displacedByCustomXml="prev"/>
      <w:bookmarkStart w:id="7" w:name="_Hlk166236332" w:displacedByCustomXml="prev"/>
      <w:bookmarkStart w:id="8" w:name="_Hlk166236333" w:displacedByCustomXml="prev"/>
      <w:bookmarkStart w:id="9" w:name="_Hlk166236601" w:displacedByCustomXml="prev"/>
      <w:bookmarkStart w:id="10" w:name="_Hlk166236602" w:displacedByCustomXml="prev"/>
      <w:bookmarkStart w:id="11" w:name="_Hlk166237413" w:displacedByCustomXml="prev"/>
      <w:bookmarkStart w:id="12" w:name="_Hlk166237414" w:displacedByCustomXml="prev"/>
      <w:bookmarkStart w:id="13" w:name="_Hlk166237428" w:displacedByCustomXml="prev"/>
      <w:bookmarkStart w:id="14" w:name="_Hlk166237429" w:displacedByCustomXml="prev"/>
      <w:bookmarkStart w:id="15" w:name="_Hlk166237430" w:displacedByCustomXml="prev"/>
      <w:bookmarkStart w:id="16" w:name="_Hlk166237431" w:displacedByCustomXml="prev"/>
      <w:bookmarkStart w:id="17" w:name="_Hlk166237630" w:displacedByCustomXml="prev"/>
      <w:bookmarkStart w:id="18" w:name="_Hlk166237631" w:displacedByCustomXml="prev"/>
      <w:bookmarkStart w:id="19" w:name="_Hlk166237648" w:displacedByCustomXml="prev"/>
      <w:bookmarkStart w:id="20" w:name="_Hlk166237649" w:displacedByCustomXml="prev"/>
      <w:bookmarkStart w:id="21" w:name="_Hlk166237765" w:displacedByCustomXml="prev"/>
      <w:bookmarkStart w:id="22" w:name="_Hlk166237766" w:displacedByCustomXml="prev"/>
      <w:bookmarkStart w:id="23" w:name="_Hlk166237951" w:displacedByCustomXml="prev"/>
      <w:bookmarkStart w:id="24" w:name="_Hlk166237952" w:displacedByCustomXml="prev"/>
      <w:bookmarkStart w:id="25" w:name="_Hlk166238052" w:displacedByCustomXml="prev"/>
      <w:bookmarkStart w:id="26" w:name="_Hlk166238053" w:displacedByCustomXml="prev"/>
      <w:bookmarkStart w:id="27" w:name="_Hlk166238146" w:displacedByCustomXml="prev"/>
      <w:bookmarkStart w:id="28" w:name="_Hlk166238147" w:displacedByCustomXml="prev"/>
      <w:p w14:paraId="02A1758B" w14:textId="23C39A45" w:rsidR="008B7953" w:rsidRPr="005E700C" w:rsidRDefault="008B7953" w:rsidP="00923B44">
        <w:pPr>
          <w:pStyle w:val="af"/>
          <w:jc w:val="center"/>
          <w:rPr>
            <w:rFonts w:ascii="Segoe UI" w:hAnsi="Segoe UI" w:cs="Segoe UI"/>
            <w:color w:val="949494"/>
            <w:sz w:val="20"/>
            <w:szCs w:val="20"/>
          </w:rPr>
        </w:pPr>
        <w:r w:rsidRPr="005E700C">
          <w:rPr>
            <w:rFonts w:ascii="Segoe UI" w:hAnsi="Segoe UI" w:cs="Segoe UI"/>
            <w:color w:val="949494"/>
            <w:sz w:val="20"/>
            <w:szCs w:val="20"/>
          </w:rPr>
          <w:t>АО «</w:t>
        </w:r>
        <w:r w:rsidR="00923B44" w:rsidRPr="005E700C">
          <w:rPr>
            <w:rFonts w:ascii="Segoe UI" w:hAnsi="Segoe UI" w:cs="Segoe UI"/>
            <w:color w:val="949494"/>
            <w:sz w:val="20"/>
            <w:szCs w:val="20"/>
            <w:lang w:val="en-US"/>
          </w:rPr>
          <w:t>Alatau City</w:t>
        </w:r>
        <w:r w:rsidRPr="005E700C">
          <w:rPr>
            <w:rFonts w:ascii="Segoe UI" w:hAnsi="Segoe UI" w:cs="Segoe UI"/>
            <w:color w:val="949494"/>
            <w:sz w:val="20"/>
            <w:szCs w:val="20"/>
          </w:rPr>
          <w:t xml:space="preserve"> Invest» </w:t>
        </w:r>
      </w:p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F85C" w14:textId="77777777" w:rsidR="00EE2364" w:rsidRDefault="00EE2364" w:rsidP="008B7953">
      <w:pPr>
        <w:spacing w:after="0" w:line="240" w:lineRule="auto"/>
      </w:pPr>
      <w:r>
        <w:separator/>
      </w:r>
    </w:p>
  </w:footnote>
  <w:footnote w:type="continuationSeparator" w:id="0">
    <w:p w14:paraId="3DD29B7F" w14:textId="77777777" w:rsidR="00EE2364" w:rsidRDefault="00EE2364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D2D8" w14:textId="17510953" w:rsidR="00572A1F" w:rsidRPr="00C27272" w:rsidRDefault="005E700C" w:rsidP="00572A1F">
    <w:pPr>
      <w:pStyle w:val="ad"/>
      <w:rPr>
        <w:lang w:val="kk-KZ"/>
      </w:rPr>
    </w:pPr>
    <w:r>
      <w:rPr>
        <w:noProof/>
      </w:rPr>
      <w:drawing>
        <wp:inline distT="0" distB="0" distL="0" distR="0" wp14:anchorId="1ADF6974" wp14:editId="07DD58BE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5F8AD" w14:textId="77777777" w:rsidR="00572A1F" w:rsidRDefault="00572A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10729F"/>
    <w:rsid w:val="00151406"/>
    <w:rsid w:val="00212BD8"/>
    <w:rsid w:val="002425F5"/>
    <w:rsid w:val="002E561B"/>
    <w:rsid w:val="00337E81"/>
    <w:rsid w:val="004A0AB5"/>
    <w:rsid w:val="004C3CD6"/>
    <w:rsid w:val="004E501C"/>
    <w:rsid w:val="0053096D"/>
    <w:rsid w:val="005341A2"/>
    <w:rsid w:val="00565ADF"/>
    <w:rsid w:val="00572A1F"/>
    <w:rsid w:val="005E700C"/>
    <w:rsid w:val="00662033"/>
    <w:rsid w:val="006927DD"/>
    <w:rsid w:val="006B6F9A"/>
    <w:rsid w:val="006C0FC4"/>
    <w:rsid w:val="007A653B"/>
    <w:rsid w:val="007D4B86"/>
    <w:rsid w:val="0080389D"/>
    <w:rsid w:val="008946E4"/>
    <w:rsid w:val="008B7953"/>
    <w:rsid w:val="008F6E06"/>
    <w:rsid w:val="00904C48"/>
    <w:rsid w:val="00923B44"/>
    <w:rsid w:val="0093316C"/>
    <w:rsid w:val="00A1474A"/>
    <w:rsid w:val="00A77191"/>
    <w:rsid w:val="00AB37F3"/>
    <w:rsid w:val="00AF076E"/>
    <w:rsid w:val="00B53C3B"/>
    <w:rsid w:val="00B6510F"/>
    <w:rsid w:val="00B83F80"/>
    <w:rsid w:val="00C041CC"/>
    <w:rsid w:val="00C4201A"/>
    <w:rsid w:val="00C85935"/>
    <w:rsid w:val="00CF219C"/>
    <w:rsid w:val="00D94D50"/>
    <w:rsid w:val="00E36C36"/>
    <w:rsid w:val="00E56605"/>
    <w:rsid w:val="00EA5EAE"/>
    <w:rsid w:val="00EE2364"/>
    <w:rsid w:val="00EE5812"/>
    <w:rsid w:val="00EF2CF7"/>
    <w:rsid w:val="00F621B3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92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6</cp:revision>
  <dcterms:created xsi:type="dcterms:W3CDTF">2025-07-02T05:07:00Z</dcterms:created>
  <dcterms:modified xsi:type="dcterms:W3CDTF">2025-07-17T05:04:00Z</dcterms:modified>
</cp:coreProperties>
</file>